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792F" w14:textId="40740A9C" w:rsidR="0073635C" w:rsidRDefault="005D294D" w:rsidP="005D294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July </w:t>
      </w:r>
      <w:r w:rsidR="0073635C">
        <w:rPr>
          <w:b/>
          <w:bCs/>
          <w:u w:val="single"/>
        </w:rPr>
        <w:t>Upcoming webinars</w:t>
      </w:r>
    </w:p>
    <w:p w14:paraId="5D64DEBD" w14:textId="5AFA8EDC" w:rsidR="0073635C" w:rsidRPr="00C71352" w:rsidRDefault="0073635C">
      <w:pPr>
        <w:rPr>
          <w:rFonts w:ascii="Times New Roman" w:eastAsia="Times New Roman" w:hAnsi="Times New Roman" w:cs="Times New Roman"/>
          <w:lang w:eastAsia="en-GB"/>
        </w:rPr>
      </w:pPr>
      <w:r>
        <w:t xml:space="preserve">Links to all providers at </w:t>
      </w:r>
      <w:hyperlink r:id="rId4" w:history="1">
        <w:r w:rsidR="00C71352" w:rsidRPr="00C71352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https://www.northlancsdirectionsgroup.com/online-training</w:t>
        </w:r>
      </w:hyperlink>
    </w:p>
    <w:p w14:paraId="133DD9C5" w14:textId="77777777" w:rsidR="0073635C" w:rsidRDefault="0073635C">
      <w:pPr>
        <w:rPr>
          <w:b/>
          <w:bCs/>
          <w:u w:val="single"/>
        </w:rPr>
      </w:pPr>
    </w:p>
    <w:p w14:paraId="3212002A" w14:textId="31FEB3A0" w:rsidR="008C24BF" w:rsidRPr="00B228C5" w:rsidRDefault="00C65B2E">
      <w:pPr>
        <w:rPr>
          <w:b/>
          <w:bCs/>
          <w:u w:val="single"/>
        </w:rPr>
      </w:pPr>
      <w:r w:rsidRPr="00B228C5">
        <w:rPr>
          <w:b/>
          <w:bCs/>
          <w:u w:val="single"/>
        </w:rPr>
        <w:t>Monday 13th July</w:t>
      </w:r>
    </w:p>
    <w:p w14:paraId="6BFCBFA0" w14:textId="2C0E6455" w:rsidR="00C65B2E" w:rsidRDefault="00C65B2E">
      <w:r>
        <w:t xml:space="preserve">Social Stories – Reachout ASC </w:t>
      </w:r>
    </w:p>
    <w:p w14:paraId="3F2BE1A7" w14:textId="75931330" w:rsidR="00C65B2E" w:rsidRDefault="00C65B2E">
      <w:r>
        <w:t>Autism and Girls – Sunshine Support</w:t>
      </w:r>
    </w:p>
    <w:p w14:paraId="26540F0D" w14:textId="01D22DE2" w:rsidR="00C65B2E" w:rsidRDefault="00C65B2E"/>
    <w:p w14:paraId="7736E781" w14:textId="74873777" w:rsidR="00C65B2E" w:rsidRPr="00B228C5" w:rsidRDefault="00C65B2E">
      <w:pPr>
        <w:rPr>
          <w:b/>
          <w:bCs/>
          <w:u w:val="single"/>
        </w:rPr>
      </w:pPr>
      <w:r w:rsidRPr="00B228C5">
        <w:rPr>
          <w:b/>
          <w:bCs/>
          <w:u w:val="single"/>
        </w:rPr>
        <w:t xml:space="preserve">Tuesday 14th July </w:t>
      </w:r>
    </w:p>
    <w:p w14:paraId="0267C38D" w14:textId="14011AA3" w:rsidR="00C65B2E" w:rsidRDefault="00C65B2E">
      <w:r>
        <w:t>Autism + Puberty – Isabella Trust 1.00-3.00</w:t>
      </w:r>
    </w:p>
    <w:p w14:paraId="3FBF46D6" w14:textId="4FF522C9" w:rsidR="00C65B2E" w:rsidRDefault="00C65B2E">
      <w:r>
        <w:t>Toileting Difficulties – Shine Therapy (1 of 2 sessions) 8.00pm</w:t>
      </w:r>
    </w:p>
    <w:p w14:paraId="0A44587C" w14:textId="788C0EA3" w:rsidR="00C65B2E" w:rsidRDefault="00C65B2E">
      <w:r>
        <w:t xml:space="preserve">Return 2 School Programme – North Lancs Directions Group (1 of 3 sessions) 7.30pm </w:t>
      </w:r>
    </w:p>
    <w:p w14:paraId="581BD3BD" w14:textId="3E96D081" w:rsidR="00C65B2E" w:rsidRDefault="00C65B2E"/>
    <w:p w14:paraId="3AC9AC58" w14:textId="5E104ED7" w:rsidR="00C65B2E" w:rsidRPr="00B228C5" w:rsidRDefault="00C65B2E">
      <w:pPr>
        <w:rPr>
          <w:b/>
          <w:bCs/>
          <w:u w:val="single"/>
        </w:rPr>
      </w:pPr>
      <w:r w:rsidRPr="00B228C5">
        <w:rPr>
          <w:b/>
          <w:bCs/>
          <w:u w:val="single"/>
        </w:rPr>
        <w:t xml:space="preserve">Wednesday 15th July </w:t>
      </w:r>
    </w:p>
    <w:p w14:paraId="32AD88EA" w14:textId="227B73B2" w:rsidR="00C65B2E" w:rsidRDefault="00C65B2E">
      <w:r>
        <w:t xml:space="preserve">Down’s Syndrome + complex needs including Autism - Down’s Syndrome Association </w:t>
      </w:r>
    </w:p>
    <w:p w14:paraId="75122B1C" w14:textId="09678A01" w:rsidR="00C65B2E" w:rsidRDefault="00C65B2E"/>
    <w:p w14:paraId="6425F0F9" w14:textId="42112BCC" w:rsidR="00C65B2E" w:rsidRPr="00B228C5" w:rsidRDefault="00C65B2E">
      <w:pPr>
        <w:rPr>
          <w:b/>
          <w:bCs/>
          <w:u w:val="single"/>
        </w:rPr>
      </w:pPr>
      <w:r w:rsidRPr="00B228C5">
        <w:rPr>
          <w:b/>
          <w:bCs/>
          <w:u w:val="single"/>
        </w:rPr>
        <w:t xml:space="preserve">Thursday 16th July </w:t>
      </w:r>
    </w:p>
    <w:p w14:paraId="27CA13F1" w14:textId="1E7E5FD0" w:rsidR="00C65B2E" w:rsidRDefault="00C65B2E">
      <w:r>
        <w:t>Social Stories – Reachout ASC</w:t>
      </w:r>
    </w:p>
    <w:p w14:paraId="712E75D1" w14:textId="301A757B" w:rsidR="00C65B2E" w:rsidRDefault="00C65B2E">
      <w:r>
        <w:t>Toileting Difficulties – Shine Therapy (2 of 2 Sessions) 8.00pm</w:t>
      </w:r>
    </w:p>
    <w:p w14:paraId="0219C9AD" w14:textId="5B15950A" w:rsidR="00C65B2E" w:rsidRDefault="00C65B2E">
      <w:r>
        <w:t>Trauma + PTSD in Children and Young people – Sunshine Support 8.00pm</w:t>
      </w:r>
    </w:p>
    <w:p w14:paraId="660396CB" w14:textId="1BEEE478" w:rsidR="00C65B2E" w:rsidRDefault="00C65B2E">
      <w:r>
        <w:t>Managing your child’s sleep – Contact 7.30pm</w:t>
      </w:r>
    </w:p>
    <w:p w14:paraId="36BF980D" w14:textId="6A19A96D" w:rsidR="00B120DB" w:rsidRDefault="00B120DB">
      <w:r w:rsidRPr="0073635C">
        <w:t>Making Sense of Dyslexia – SOS SEN 10.30am</w:t>
      </w:r>
    </w:p>
    <w:p w14:paraId="7585B0FB" w14:textId="3B7612BD" w:rsidR="00BD1994" w:rsidRDefault="00BD1994">
      <w:r>
        <w:t>Introduction to PDA –</w:t>
      </w:r>
      <w:r w:rsidR="00EB0994">
        <w:t xml:space="preserve">8.00pm </w:t>
      </w:r>
      <w:r>
        <w:t xml:space="preserve"> </w:t>
      </w:r>
      <w:hyperlink r:id="rId5" w:history="1">
        <w:r w:rsidRPr="00B80FB4">
          <w:rPr>
            <w:rStyle w:val="Hyperlink"/>
          </w:rPr>
          <w:t>www.spectrumspace.co.uk</w:t>
        </w:r>
      </w:hyperlink>
      <w:r>
        <w:t xml:space="preserve"> </w:t>
      </w:r>
    </w:p>
    <w:p w14:paraId="6BA0F7BC" w14:textId="194CE9D3" w:rsidR="00C65B2E" w:rsidRDefault="00C65B2E"/>
    <w:p w14:paraId="36B30750" w14:textId="10CFFAAB" w:rsidR="00C65B2E" w:rsidRPr="00B228C5" w:rsidRDefault="00C65B2E">
      <w:pPr>
        <w:rPr>
          <w:b/>
          <w:bCs/>
          <w:u w:val="single"/>
        </w:rPr>
      </w:pPr>
      <w:r w:rsidRPr="00B228C5">
        <w:rPr>
          <w:b/>
          <w:bCs/>
          <w:u w:val="single"/>
        </w:rPr>
        <w:t xml:space="preserve">Tuesday 21st July </w:t>
      </w:r>
    </w:p>
    <w:p w14:paraId="15D030C4" w14:textId="31D0FBF7" w:rsidR="00C65B2E" w:rsidRDefault="00C65B2E">
      <w:r>
        <w:t>Food refusal + eating difficulties – Shine Therapy (1 of 4 sessions) 8.00pm</w:t>
      </w:r>
    </w:p>
    <w:p w14:paraId="395F012E" w14:textId="0152DFE6" w:rsidR="00C65B2E" w:rsidRDefault="00C65B2E">
      <w:r>
        <w:t xml:space="preserve">Supporting Behaviour Positively (3-11 </w:t>
      </w:r>
      <w:proofErr w:type="spellStart"/>
      <w:r>
        <w:t>yr</w:t>
      </w:r>
      <w:proofErr w:type="spellEnd"/>
      <w:r>
        <w:t xml:space="preserve"> olds) – Down’s Syndrome Association 10am</w:t>
      </w:r>
    </w:p>
    <w:p w14:paraId="63642663" w14:textId="185A1512" w:rsidR="00C65B2E" w:rsidRDefault="00C65B2E">
      <w:r>
        <w:t>Mental Capacity Act + the law – Sunshine Support 8.00pm</w:t>
      </w:r>
    </w:p>
    <w:p w14:paraId="06F9960B" w14:textId="7E53EB78" w:rsidR="00B228C5" w:rsidRDefault="00B228C5" w:rsidP="00B228C5">
      <w:r>
        <w:t xml:space="preserve">Return 2 School Programme – North Lancs Directions Group (2 of 3 sessions) 7.30pm </w:t>
      </w:r>
    </w:p>
    <w:p w14:paraId="0B8A9D89" w14:textId="3BA4EF96" w:rsidR="00C65B2E" w:rsidRDefault="00C65B2E" w:rsidP="00C65B2E"/>
    <w:p w14:paraId="41881114" w14:textId="723CBECD" w:rsidR="00C65B2E" w:rsidRPr="00B228C5" w:rsidRDefault="00C65B2E" w:rsidP="00C65B2E">
      <w:pPr>
        <w:rPr>
          <w:b/>
          <w:bCs/>
          <w:u w:val="single"/>
        </w:rPr>
      </w:pPr>
      <w:r w:rsidRPr="00B228C5">
        <w:rPr>
          <w:b/>
          <w:bCs/>
          <w:u w:val="single"/>
        </w:rPr>
        <w:t xml:space="preserve">Thursday 23rd July </w:t>
      </w:r>
    </w:p>
    <w:p w14:paraId="1F70C3C6" w14:textId="41ADC824" w:rsidR="00C65B2E" w:rsidRDefault="00C65B2E" w:rsidP="00C65B2E">
      <w:r>
        <w:t xml:space="preserve">Autism + Intro to ADHD – Isabella Trust 1.00pm </w:t>
      </w:r>
    </w:p>
    <w:p w14:paraId="42E3D815" w14:textId="7B7186FD" w:rsidR="00C65B2E" w:rsidRDefault="00B228C5" w:rsidP="00C65B2E">
      <w:r>
        <w:t xml:space="preserve">Puberty, Adolescence + supporting behaviour (11-18yr olds) – Down’s Syndrome Association </w:t>
      </w:r>
    </w:p>
    <w:p w14:paraId="484670B5" w14:textId="515EB49B" w:rsidR="00B228C5" w:rsidRDefault="00B228C5" w:rsidP="00C65B2E"/>
    <w:p w14:paraId="39438AE1" w14:textId="7AB7A125" w:rsidR="00B228C5" w:rsidRPr="00B228C5" w:rsidRDefault="00B228C5" w:rsidP="00C65B2E">
      <w:pPr>
        <w:rPr>
          <w:b/>
          <w:bCs/>
          <w:u w:val="single"/>
        </w:rPr>
      </w:pPr>
      <w:r w:rsidRPr="00B228C5">
        <w:rPr>
          <w:b/>
          <w:bCs/>
          <w:u w:val="single"/>
        </w:rPr>
        <w:t xml:space="preserve">Tuesday 28th July </w:t>
      </w:r>
    </w:p>
    <w:p w14:paraId="71ADF2D6" w14:textId="046D2792" w:rsidR="00B228C5" w:rsidRDefault="00B228C5" w:rsidP="00C65B2E">
      <w:r>
        <w:t>Introduction to ADHD – Isabella Trust 1.00pm</w:t>
      </w:r>
    </w:p>
    <w:p w14:paraId="3A98D39A" w14:textId="0C817358" w:rsidR="00B228C5" w:rsidRDefault="00B228C5" w:rsidP="00B228C5">
      <w:r>
        <w:t xml:space="preserve">Return 2 School Programme – North Lancs Directions Group (3 of 3 sessions) 7.30pm </w:t>
      </w:r>
    </w:p>
    <w:p w14:paraId="6A93C3EF" w14:textId="41D094FF" w:rsidR="00B228C5" w:rsidRDefault="00B228C5" w:rsidP="00C65B2E"/>
    <w:p w14:paraId="79F0C70F" w14:textId="4C7A54DC" w:rsidR="00B228C5" w:rsidRPr="00B228C5" w:rsidRDefault="00B228C5" w:rsidP="00C65B2E">
      <w:pPr>
        <w:rPr>
          <w:b/>
          <w:bCs/>
          <w:u w:val="single"/>
        </w:rPr>
      </w:pPr>
      <w:r w:rsidRPr="00B228C5">
        <w:rPr>
          <w:b/>
          <w:bCs/>
          <w:u w:val="single"/>
        </w:rPr>
        <w:t xml:space="preserve">Wednesday 29th July </w:t>
      </w:r>
    </w:p>
    <w:p w14:paraId="0C1649ED" w14:textId="747D4357" w:rsidR="00B228C5" w:rsidRDefault="00B228C5" w:rsidP="00C65B2E">
      <w:r w:rsidRPr="0073635C">
        <w:t>Pathological Demand Avoidance – Isabella Trust 10.00am</w:t>
      </w:r>
    </w:p>
    <w:p w14:paraId="048D5E6A" w14:textId="3E6BBB16" w:rsidR="00B228C5" w:rsidRDefault="00B228C5" w:rsidP="00C65B2E"/>
    <w:p w14:paraId="45F505C5" w14:textId="7A919E09" w:rsidR="00B228C5" w:rsidRPr="00B228C5" w:rsidRDefault="00B228C5" w:rsidP="00C65B2E">
      <w:pPr>
        <w:rPr>
          <w:b/>
          <w:bCs/>
          <w:u w:val="single"/>
        </w:rPr>
      </w:pPr>
      <w:r w:rsidRPr="00B228C5">
        <w:rPr>
          <w:b/>
          <w:bCs/>
          <w:u w:val="single"/>
        </w:rPr>
        <w:t xml:space="preserve">Thursday 30th July </w:t>
      </w:r>
    </w:p>
    <w:p w14:paraId="3F68CB50" w14:textId="33F1AF11" w:rsidR="00B228C5" w:rsidRDefault="00B228C5" w:rsidP="00C65B2E">
      <w:r>
        <w:t>Selective Mutism – Sunshine Support 8.00pm</w:t>
      </w:r>
    </w:p>
    <w:p w14:paraId="59D5E6E2" w14:textId="7E073F6B" w:rsidR="00B228C5" w:rsidRDefault="00B228C5" w:rsidP="00C65B2E"/>
    <w:p w14:paraId="7718EB79" w14:textId="77777777" w:rsidR="00B228C5" w:rsidRDefault="00B228C5" w:rsidP="00C65B2E"/>
    <w:p w14:paraId="099B2ACA" w14:textId="20C530F8" w:rsidR="00B228C5" w:rsidRDefault="00B228C5" w:rsidP="00C65B2E"/>
    <w:p w14:paraId="47F46CAA" w14:textId="77777777" w:rsidR="00B228C5" w:rsidRDefault="00B228C5" w:rsidP="00C65B2E"/>
    <w:p w14:paraId="52E72031" w14:textId="77777777" w:rsidR="00C65B2E" w:rsidRDefault="00C65B2E"/>
    <w:sectPr w:rsidR="00C65B2E" w:rsidSect="00C435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2E"/>
    <w:rsid w:val="003A3AF1"/>
    <w:rsid w:val="005D294D"/>
    <w:rsid w:val="0073635C"/>
    <w:rsid w:val="007B3123"/>
    <w:rsid w:val="008C24BF"/>
    <w:rsid w:val="00A27772"/>
    <w:rsid w:val="00B120DB"/>
    <w:rsid w:val="00B228C5"/>
    <w:rsid w:val="00BD1994"/>
    <w:rsid w:val="00C435B7"/>
    <w:rsid w:val="00C65B2E"/>
    <w:rsid w:val="00C71352"/>
    <w:rsid w:val="00EB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8B79F0"/>
  <w15:chartTrackingRefBased/>
  <w15:docId w15:val="{2F53078F-F670-CE4E-9FE9-4461A878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3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9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4D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D1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ectrumspace.co.uk" TargetMode="External"/><Relationship Id="rId4" Type="http://schemas.openxmlformats.org/officeDocument/2006/relationships/hyperlink" Target="https://www.northlancsdirectionsgroup.com/online-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Davis</dc:creator>
  <cp:keywords/>
  <dc:description/>
  <cp:lastModifiedBy>Alex Davis</cp:lastModifiedBy>
  <cp:revision>8</cp:revision>
  <cp:lastPrinted>2020-07-13T10:07:00Z</cp:lastPrinted>
  <dcterms:created xsi:type="dcterms:W3CDTF">2020-07-10T18:51:00Z</dcterms:created>
  <dcterms:modified xsi:type="dcterms:W3CDTF">2020-07-14T08:22:00Z</dcterms:modified>
</cp:coreProperties>
</file>